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B4E2" w14:textId="46BAC8A2" w:rsidR="00325AE6" w:rsidRDefault="00325AE6" w:rsidP="00325AE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25AE6">
        <w:rPr>
          <w:rFonts w:ascii="Times New Roman" w:hAnsi="Times New Roman" w:cs="Times New Roman"/>
          <w:sz w:val="32"/>
          <w:szCs w:val="32"/>
          <w:lang w:val="ru-RU"/>
        </w:rPr>
        <w:t>ФИРМЕННЫЙ БЛАНК</w:t>
      </w:r>
    </w:p>
    <w:p w14:paraId="06AFBDC1" w14:textId="3AA95D82" w:rsidR="00325AE6" w:rsidRPr="00325AE6" w:rsidRDefault="00325AE6" w:rsidP="00325AE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</w:t>
      </w:r>
    </w:p>
    <w:p w14:paraId="0482858B" w14:textId="77777777" w:rsidR="00325AE6" w:rsidRPr="00325AE6" w:rsidRDefault="00325AE6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37F826" w14:textId="1B937F2C" w:rsidR="00203E21" w:rsidRPr="00325AE6" w:rsidRDefault="00325AE6" w:rsidP="00325A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Генеральная доверенность</w:t>
      </w:r>
    </w:p>
    <w:p w14:paraId="0880F5E6" w14:textId="3DF2575C" w:rsidR="00325AE6" w:rsidRPr="00325AE6" w:rsidRDefault="00325AE6" w:rsidP="00325A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доверенность выдана 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(наименование предприятия) ФИО 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в том, что ему доверяется от имени 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(наименование предприятия)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производить на станции 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(наименование станции) 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УТЙ, П/У Таможенного поста, </w:t>
      </w:r>
      <w:proofErr w:type="spellStart"/>
      <w:r w:rsidRPr="00325AE6">
        <w:rPr>
          <w:rFonts w:ascii="Times New Roman" w:hAnsi="Times New Roman" w:cs="Times New Roman"/>
          <w:sz w:val="28"/>
          <w:szCs w:val="28"/>
          <w:lang w:val="ru-RU"/>
        </w:rPr>
        <w:t>ТехПД</w:t>
      </w:r>
      <w:proofErr w:type="spellEnd"/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 Ташкент (или другой регион), РЖУ Ташкент (или другой регион) все операции, связанные с отправлением вагонов и получением документов в адрес нашего предприятия, в том числе:</w:t>
      </w:r>
    </w:p>
    <w:p w14:paraId="150E3426" w14:textId="2CFF8BC9" w:rsidR="00325AE6" w:rsidRPr="00325AE6" w:rsidRDefault="00325AE6" w:rsidP="00325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5AE6">
        <w:rPr>
          <w:rFonts w:ascii="Times New Roman" w:hAnsi="Times New Roman" w:cs="Times New Roman"/>
          <w:sz w:val="28"/>
          <w:szCs w:val="28"/>
          <w:lang w:val="ru-RU"/>
        </w:rPr>
        <w:t>Раскредитовывать</w:t>
      </w:r>
      <w:proofErr w:type="spellEnd"/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 грузовые документы и получать прибывшие грузы.</w:t>
      </w:r>
    </w:p>
    <w:p w14:paraId="62A26AD2" w14:textId="7A65DA03" w:rsidR="00325AE6" w:rsidRPr="00325AE6" w:rsidRDefault="00325AE6" w:rsidP="00325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Оформлять документы по отправлению вагонов.</w:t>
      </w:r>
    </w:p>
    <w:p w14:paraId="3069A465" w14:textId="74DC69B8" w:rsidR="00325AE6" w:rsidRPr="00325AE6" w:rsidRDefault="00325AE6" w:rsidP="00325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Переадресовка вагонов.</w:t>
      </w:r>
    </w:p>
    <w:p w14:paraId="46D0BE91" w14:textId="5EF91C8E" w:rsidR="00325AE6" w:rsidRPr="00325AE6" w:rsidRDefault="00325AE6" w:rsidP="00325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Производить расчеты с железной дорогой за проездные платежи по централизованным расчетам.</w:t>
      </w:r>
    </w:p>
    <w:p w14:paraId="15C95D9D" w14:textId="4300C8DF" w:rsidR="00325AE6" w:rsidRPr="00325AE6" w:rsidRDefault="00325AE6" w:rsidP="00325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Сдавать грузы и оформлять документы, связанные с их оформлением.</w:t>
      </w:r>
    </w:p>
    <w:p w14:paraId="1026F373" w14:textId="04C64226" w:rsidR="00325AE6" w:rsidRPr="00325AE6" w:rsidRDefault="00325AE6" w:rsidP="00325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Подписывать ведомости подачи и уборки вагонов.</w:t>
      </w:r>
    </w:p>
    <w:p w14:paraId="44E44FB2" w14:textId="6AB6B73D" w:rsidR="00325AE6" w:rsidRPr="00325AE6" w:rsidRDefault="00325AE6" w:rsidP="00325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Подписывать учетные карточки по выполнению плана перевозок.</w:t>
      </w:r>
    </w:p>
    <w:p w14:paraId="7EA088BB" w14:textId="7EDC43D1" w:rsidR="00325AE6" w:rsidRPr="00325AE6" w:rsidRDefault="00325AE6" w:rsidP="00325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Получать со станции (наименование станции) УТЙ </w:t>
      </w:r>
      <w:proofErr w:type="spellStart"/>
      <w:r w:rsidRPr="00325AE6">
        <w:rPr>
          <w:rFonts w:ascii="Times New Roman" w:hAnsi="Times New Roman" w:cs="Times New Roman"/>
          <w:sz w:val="28"/>
          <w:szCs w:val="28"/>
          <w:lang w:val="ru-RU"/>
        </w:rPr>
        <w:t>ж.д</w:t>
      </w:r>
      <w:proofErr w:type="spellEnd"/>
      <w:r w:rsidRPr="00325AE6">
        <w:rPr>
          <w:rFonts w:ascii="Times New Roman" w:hAnsi="Times New Roman" w:cs="Times New Roman"/>
          <w:sz w:val="28"/>
          <w:szCs w:val="28"/>
          <w:lang w:val="ru-RU"/>
        </w:rPr>
        <w:t>. коммерческие акты.</w:t>
      </w:r>
    </w:p>
    <w:p w14:paraId="63229D23" w14:textId="6FBD8FEE" w:rsidR="00325AE6" w:rsidRPr="00325AE6" w:rsidRDefault="00325AE6" w:rsidP="00325A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Проведение всех таможенных процедур.</w:t>
      </w:r>
    </w:p>
    <w:p w14:paraId="11F889AF" w14:textId="1070861D" w:rsidR="00325AE6" w:rsidRPr="00325AE6" w:rsidRDefault="00325AE6" w:rsidP="00325A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Паспортные данные:</w:t>
      </w:r>
    </w:p>
    <w:p w14:paraId="47D5D2E3" w14:textId="232EAC20" w:rsidR="00325AE6" w:rsidRPr="00325AE6" w:rsidRDefault="00325AE6" w:rsidP="00325AE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Серия паспорта: АА ХХХХХХХ, выдан ХХ.ХХ.20ХХ г., 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(место выдачи паспорта)</w:t>
      </w:r>
    </w:p>
    <w:p w14:paraId="508E1DB8" w14:textId="23B285EA" w:rsidR="00325AE6" w:rsidRPr="00325AE6" w:rsidRDefault="00325AE6" w:rsidP="00325A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Прописан по адресу: </w:t>
      </w:r>
    </w:p>
    <w:p w14:paraId="12C82DEA" w14:textId="2A5E2F6E" w:rsidR="00325AE6" w:rsidRPr="00325AE6" w:rsidRDefault="00325AE6" w:rsidP="00325A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Доверенность действительна до ХХ.ХХ.20ХХ г.</w:t>
      </w:r>
    </w:p>
    <w:p w14:paraId="7A4E5BFC" w14:textId="2B2BC843" w:rsidR="00325AE6" w:rsidRPr="00325AE6" w:rsidRDefault="00325AE6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AE739A" w14:textId="4ACDE1E3" w:rsidR="00325AE6" w:rsidRPr="00325AE6" w:rsidRDefault="00325AE6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Собственноручная подпись __________________________</w:t>
      </w:r>
      <w:proofErr w:type="gramStart"/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_  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gramEnd"/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ФИО представителя)</w:t>
      </w:r>
    </w:p>
    <w:p w14:paraId="0A657736" w14:textId="376C3A45" w:rsidR="00325AE6" w:rsidRPr="00325AE6" w:rsidRDefault="00325AE6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(ФИО директора компании)</w:t>
      </w:r>
    </w:p>
    <w:p w14:paraId="2B4C157D" w14:textId="77777777" w:rsidR="00325AE6" w:rsidRDefault="00325AE6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Главных бухгалтер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(ФИО главного бухгалтера)</w:t>
      </w:r>
    </w:p>
    <w:p w14:paraId="4EE0F8DD" w14:textId="13151826" w:rsidR="00325AE6" w:rsidRPr="00325AE6" w:rsidRDefault="00325AE6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печати</w:t>
      </w:r>
    </w:p>
    <w:sectPr w:rsidR="00325AE6" w:rsidRPr="00325AE6" w:rsidSect="00325AE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079"/>
    <w:multiLevelType w:val="hybridMultilevel"/>
    <w:tmpl w:val="156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6"/>
    <w:rsid w:val="00012D77"/>
    <w:rsid w:val="00325AE6"/>
    <w:rsid w:val="00CD71B7"/>
    <w:rsid w:val="00EB5B2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D5A"/>
  <w15:chartTrackingRefBased/>
  <w15:docId w15:val="{80EE02F4-C01A-44F8-8763-65DEAA63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1</cp:revision>
  <dcterms:created xsi:type="dcterms:W3CDTF">2021-09-27T09:04:00Z</dcterms:created>
  <dcterms:modified xsi:type="dcterms:W3CDTF">2021-09-27T09:15:00Z</dcterms:modified>
</cp:coreProperties>
</file>